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D037" w14:textId="77777777" w:rsidR="00551FA0" w:rsidRPr="00AD248F" w:rsidRDefault="00551FA0" w:rsidP="00551FA0">
      <w:pPr>
        <w:ind w:rightChars="269" w:right="565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設計工程表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5"/>
      </w:tblGrid>
      <w:tr w:rsidR="00551FA0" w14:paraId="2B469C4D" w14:textId="77777777" w:rsidTr="00551FA0">
        <w:trPr>
          <w:trHeight w:val="13230"/>
        </w:trPr>
        <w:tc>
          <w:tcPr>
            <w:tcW w:w="20965" w:type="dxa"/>
          </w:tcPr>
          <w:p w14:paraId="57747F5B" w14:textId="77777777" w:rsidR="00551FA0" w:rsidRDefault="00551FA0"/>
        </w:tc>
      </w:tr>
    </w:tbl>
    <w:p w14:paraId="176B46BF" w14:textId="77777777" w:rsidR="00015205" w:rsidRDefault="00015205"/>
    <w:sectPr w:rsidR="00015205" w:rsidSect="00551FA0">
      <w:headerReference w:type="default" r:id="rId6"/>
      <w:pgSz w:w="23811" w:h="16838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3266" w14:textId="77777777" w:rsidR="00551FA0" w:rsidRDefault="00551FA0" w:rsidP="00551FA0">
      <w:r>
        <w:separator/>
      </w:r>
    </w:p>
  </w:endnote>
  <w:endnote w:type="continuationSeparator" w:id="0">
    <w:p w14:paraId="31EB8FDA" w14:textId="77777777" w:rsidR="00551FA0" w:rsidRDefault="00551FA0" w:rsidP="0055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6FC5" w14:textId="77777777" w:rsidR="00551FA0" w:rsidRDefault="00551FA0" w:rsidP="00551FA0">
      <w:r>
        <w:separator/>
      </w:r>
    </w:p>
  </w:footnote>
  <w:footnote w:type="continuationSeparator" w:id="0">
    <w:p w14:paraId="59804E52" w14:textId="77777777" w:rsidR="00551FA0" w:rsidRDefault="00551FA0" w:rsidP="0055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FBB5" w14:textId="77777777" w:rsidR="00551FA0" w:rsidRDefault="00551FA0" w:rsidP="00551FA0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第</w:t>
    </w:r>
    <w:r w:rsidRPr="00AD248F">
      <w:rPr>
        <w:rFonts w:ascii="ＭＳ ゴシック" w:eastAsia="ＭＳ ゴシック" w:hAnsi="ＭＳ ゴシック" w:hint="eastAsia"/>
      </w:rPr>
      <w:t>７号様</w:t>
    </w:r>
    <w:r>
      <w:rPr>
        <w:rFonts w:ascii="ＭＳ ゴシック" w:eastAsia="ＭＳ ゴシック" w:hAnsi="ＭＳ ゴシック" w:hint="eastAsia"/>
      </w:rPr>
      <w:t>式）</w:t>
    </w:r>
  </w:p>
  <w:p w14:paraId="53523C00" w14:textId="77777777" w:rsidR="00551FA0" w:rsidRPr="00BE4D0B" w:rsidRDefault="00551FA0" w:rsidP="00551FA0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551FA0">
      <w:rPr>
        <w:rFonts w:ascii="ＭＳ ゴシック" w:eastAsia="ＭＳ ゴシック" w:hAnsi="ＭＳ ゴシック" w:hint="eastAsia"/>
        <w:spacing w:val="35"/>
        <w:kern w:val="0"/>
        <w:fitText w:val="1050" w:id="-1165319934"/>
      </w:rPr>
      <w:t>Ａ３判</w:t>
    </w:r>
    <w:r w:rsidRPr="00551FA0">
      <w:rPr>
        <w:rFonts w:ascii="ＭＳ ゴシック" w:eastAsia="ＭＳ ゴシック" w:hAnsi="ＭＳ ゴシック" w:hint="eastAsia"/>
        <w:kern w:val="0"/>
        <w:fitText w:val="1050" w:id="-1165319934"/>
      </w:rPr>
      <w:t>横</w:t>
    </w:r>
    <w:r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A0"/>
    <w:rsid w:val="00015205"/>
    <w:rsid w:val="0055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3C199"/>
  <w15:chartTrackingRefBased/>
  <w15:docId w15:val="{6E9AD6CD-047C-4D63-9CD7-076FD16A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FA0"/>
  </w:style>
  <w:style w:type="paragraph" w:styleId="a6">
    <w:name w:val="footer"/>
    <w:basedOn w:val="a"/>
    <w:link w:val="a7"/>
    <w:uiPriority w:val="99"/>
    <w:unhideWhenUsed/>
    <w:rsid w:val="0055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直哉</dc:creator>
  <cp:keywords/>
  <dc:description/>
  <cp:lastModifiedBy>中島 直哉</cp:lastModifiedBy>
  <cp:revision>1</cp:revision>
  <dcterms:created xsi:type="dcterms:W3CDTF">2023-10-17T01:31:00Z</dcterms:created>
  <dcterms:modified xsi:type="dcterms:W3CDTF">2023-10-17T01:34:00Z</dcterms:modified>
</cp:coreProperties>
</file>